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26" w:rsidRPr="00622DF0" w:rsidRDefault="00CC3126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786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836518" w:rsidRDefault="00836518" w:rsidP="008365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к Решению Собрания депутатов Аксайского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района  </w:t>
      </w:r>
    </w:p>
    <w:p w:rsidR="00836518" w:rsidRDefault="00836518" w:rsidP="008365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О проекте решения Собрания депутатов Аксайского района </w:t>
      </w:r>
    </w:p>
    <w:p w:rsidR="00836518" w:rsidRDefault="00836518" w:rsidP="008365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О  бюджете Аксайского района на 20</w:t>
      </w:r>
      <w:r w:rsidR="00B012AE">
        <w:rPr>
          <w:rFonts w:ascii="Times New Roman" w:eastAsia="Times New Roman" w:hAnsi="Times New Roman" w:cs="Times New Roman"/>
          <w:color w:val="000000"/>
          <w:lang w:eastAsia="ru-RU"/>
        </w:rPr>
        <w:t>25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836518" w:rsidRDefault="00B012AE" w:rsidP="008365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 плановый период 2026</w:t>
      </w:r>
      <w:r w:rsidR="00836518"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="00836518"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годов</w:t>
      </w:r>
      <w:r w:rsidR="00836518"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CC3126" w:rsidRDefault="00CC3126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41BDA" w:rsidRPr="000928F0" w:rsidRDefault="00341BDA" w:rsidP="00341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Аксайского </w:t>
      </w:r>
      <w:r w:rsidR="00411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 на 202</w:t>
      </w:r>
      <w:r w:rsidR="00B01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092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</w:t>
      </w:r>
      <w:r w:rsidR="00092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11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плановый период 202</w:t>
      </w:r>
      <w:r w:rsidR="00B01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411D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B01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0928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CC3126" w:rsidRDefault="00102518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AB25C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C3126" w:rsidRPr="0084192E">
        <w:rPr>
          <w:rFonts w:ascii="Times New Roman" w:eastAsia="Times New Roman" w:hAnsi="Times New Roman" w:cs="Times New Roman"/>
          <w:color w:val="000000"/>
          <w:lang w:eastAsia="ru-RU"/>
        </w:rPr>
        <w:t>(тыс. руб.)</w:t>
      </w:r>
    </w:p>
    <w:tbl>
      <w:tblPr>
        <w:tblW w:w="571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728"/>
        <w:gridCol w:w="575"/>
        <w:gridCol w:w="588"/>
        <w:gridCol w:w="1528"/>
        <w:gridCol w:w="595"/>
        <w:gridCol w:w="1264"/>
        <w:gridCol w:w="1266"/>
        <w:gridCol w:w="1266"/>
      </w:tblGrid>
      <w:tr w:rsidR="00453B0A" w:rsidRPr="00453B0A" w:rsidTr="004337CE">
        <w:trPr>
          <w:trHeight w:val="690"/>
        </w:trPr>
        <w:tc>
          <w:tcPr>
            <w:tcW w:w="1427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33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699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272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578" w:type="pct"/>
            <w:shd w:val="clear" w:color="000000" w:fill="FFFFFF"/>
            <w:noWrap/>
            <w:vAlign w:val="center"/>
            <w:hideMark/>
          </w:tcPr>
          <w:p w:rsidR="00453B0A" w:rsidRPr="00453B0A" w:rsidRDefault="00453B0A" w:rsidP="00E32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B012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579" w:type="pct"/>
            <w:shd w:val="clear" w:color="000000" w:fill="FFFFFF"/>
            <w:vAlign w:val="center"/>
            <w:hideMark/>
          </w:tcPr>
          <w:p w:rsidR="00453B0A" w:rsidRPr="00453B0A" w:rsidRDefault="00453B0A" w:rsidP="00E32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B012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579" w:type="pct"/>
            <w:shd w:val="clear" w:color="000000" w:fill="FFFFFF"/>
            <w:vAlign w:val="center"/>
            <w:hideMark/>
          </w:tcPr>
          <w:p w:rsidR="00453B0A" w:rsidRPr="00453B0A" w:rsidRDefault="00453B0A" w:rsidP="00E32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3B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B012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453B0A" w:rsidRPr="00453B0A" w:rsidTr="00CF3437">
        <w:trPr>
          <w:trHeight w:val="260"/>
        </w:trPr>
        <w:tc>
          <w:tcPr>
            <w:tcW w:w="1427" w:type="pct"/>
            <w:shd w:val="clear" w:color="000000" w:fill="FFFFFF"/>
            <w:noWrap/>
            <w:hideMark/>
          </w:tcPr>
          <w:p w:rsidR="00453B0A" w:rsidRPr="00D30803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33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699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2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453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578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68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579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68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579" w:type="pct"/>
            <w:shd w:val="clear" w:color="000000" w:fill="FFFFFF"/>
            <w:noWrap/>
            <w:vAlign w:val="center"/>
            <w:hideMark/>
          </w:tcPr>
          <w:p w:rsidR="00453B0A" w:rsidRPr="00D30803" w:rsidRDefault="00453B0A" w:rsidP="00682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080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6 736 236,9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5 364 294,0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5 306 128,3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Собрание депутатов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192,5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138,5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85,5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Собрания депутатов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90 2 00 00000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Собрания депутатов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90 2 00 24250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Собрания депутатов Аксайского района  Аксайского района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90 2 00 00000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направления расходов в рамках обеспечения деятельности Собрания депутатов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90 2 00 99990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334 148,2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397 648,7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318 183,6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195 687,0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194 865,1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197 108,6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112 897,1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111 241,4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111 841,6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112 897,1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111 241,4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111 841,6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111 451,5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109 739,8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110 281,8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97 271,7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98 509,8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99 789,7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13 387,3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10 910,0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10 172,1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89 1 00 21010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1 445,6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1 501,6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1 559,8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89 9 00 72360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728,5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89 9 00 72360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89 9 00 72370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728,5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89 9 00 72370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89 9 00 72390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(Иные закупки товаров, работ и  услуг для обеспечения государственных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89 9 00 51200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82 770,9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83 379,8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85 267,0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09 4 01 24130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292,6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формированию благоприятного инвестиционного имиджа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12 4 01 24620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вовлечению молодежи в предпринимательскую и профессиональную деятельность, проведение конкурсов начинающих предпринимателей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12 4 02 24630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информационному обеспечению потребителей, просвещению и популяризации вопросов защиты прав потребителей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12 4 03 24640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64 271,0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66 283,1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68 170,3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64 271,0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66 283,1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68 170,3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63 883,7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65 881,5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67 753,7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принципа экстерриториальности при предоставлении государственных и муниципальных услуг  (Субсидии автономным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 02  S3600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196,1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 (Субсидии автономным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 02  S4020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198,8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Аксайского района «Развитие муниципальной службы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16 4 01 24280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16 4 02 24610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исполнения членами казачьих обществ обязательств по оказанию содействия органам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20 4 01 71040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2 345,2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2 345,2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703,2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99 9 00 72350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99 9 00 72350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53 333,5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56 348,1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57 530,3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53 333,5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56 348,1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57 530,3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53 333,5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56 348,1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57 530,3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«Пожарная безопасность»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9 543,0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10 103,2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10 281,8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10 4 01 00590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9 543,0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10 103,2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10 281,8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«Защита от чрезвычайных ситуаций, обеспечение безопасности на воде»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18 564,2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20 885,7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21 751,4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18 358,9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20 680,4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21 546,1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предоставление субсидий муниципальным бюджетным и автономным учреждениям на иные цели на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10 4 02 00700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 «Создание системы обеспечения вызова экстренных оперативных служб по единому номеру «112»»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23 188,0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23 239,2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23 292,4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23 188,0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23 239,2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23 292,4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аппаратно-программного комплекса «Безопасный город» на территории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10 4 04 00000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2 038,3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2 204,7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10 4 04 00590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2 038,3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2 204,7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2 040,1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72 871,9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9 737,8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2 040,1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72 871,9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9 737,8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07 2 01 00000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комплексных кадастровых работ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2 01 L5110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12 4 02 24650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ходе таких осмотров нарушений  (Иные  межбюджетные трансферты)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99 9 00 85030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99 9 00 85040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1 934,0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1 934,0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1 934,0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1 899,5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1 899,5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туризма»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въездного и внутреннего туризма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11 4 02 24210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01 4 03 24410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образования  (Стипендии)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01 4 03 24410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70 717,6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59 963,6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40 593,8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66 804,5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55 896,2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36 365,9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66 804,5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55 896,2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36 365,9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66 804,5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55 896,2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36 365,9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4 03 L4970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2 900,6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2 927,2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4 03 Д0820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63 903,9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52 969,0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34 108,8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 на 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 4 03 Д4970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2 257,1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13 4 02 72110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Телевидение и радиовещание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99 9 00 24330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99 9 00 24330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Управление сельского хозяйства и продовольствия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15 224,8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14 724,0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13 090,0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18 4 02 24350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1 096,6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обеспечениеиных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13 843,0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14 437,8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12 802,7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13 843,0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14 437,8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12 802,7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13 193,0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13 787,8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12 152,7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Муниципальный  проект «Развитие отраслей агропромышленного комплекса»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18 2 01 00000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2 253,6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2 407,8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337,2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поддержку приоритетных направлений агропромышленного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агротехнологических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плодородия и качества почв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2 01 R5011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88,8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- производителям товаров, работ, услуг)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2 01 R5012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1 660,2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1 773,8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248,4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10 939,4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11 380,0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11 815,5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6 060,7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6 312,1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6 550,8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1 183,0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1 230,3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1 279,5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18 4 02 21010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назначения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18 4 02 72330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3 591,5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3 731,6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3 877,3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18 4 02 72330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99 9 00 85010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21 4 01 24290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Финансовое управление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142 072,8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249 085,8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205 488,1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33 216,4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152 169,5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131 773,3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25 506,3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26 456,8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27 471,8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25 506,3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26 456,8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27 471,8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25 506,3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26 456,8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27 471,8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22 028,3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22 851,5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23 707,6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3 218,4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3 342,9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3 498,8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19 4 02 21010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99 1 00 00000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99 1 00 90050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710,1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125 712,7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104 301,5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«Нормативно-методическое обеспечение, информационное обеспечение  и организация бюджетного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процесса»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19 4 02 24350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125 712,7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104 301,5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125 712,7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104 301,5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Премирование главы Администрации Аксайского района граждан за выдающиеся трудовые достижения и иную деятельность  (Резервные средства)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99 9 00 25010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99 9 00 99999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125 678,9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104 267,7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99 2 00 00000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99 2 00 90060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19 4  04 00000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Дотация на выравнивание бюджетной обеспеченности 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городского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и сельских поселений (Дотации)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19 4 04 89010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26 288,2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25 288,2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62 767,5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19 4 04 72340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82 449,9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71 529,0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10 874,4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Контрольно-счетная палата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9 528,7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9 338,2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9 479,9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9 528,7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9 338,2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9 479,9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9 509,2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9 337,7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9 479,4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9 509,2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9 337,7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9 479,4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91 1 00 00000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2 504,9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2 529,9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2 555,2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91 1 00 00110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2 504,9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2 529,9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2 555,2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7 004,3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6 807,8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6 924,2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5 873,3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5 932,0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5 991,4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220,7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867,8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678,4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735,4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91 2 00 21010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91 2 00 99990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Отдел культуры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274 782,5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281 852,0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281 667,4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124 675,8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123 314,1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123 349,2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124 665,8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123 304,1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123 323,2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124 331,4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123 021,3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123 032,1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124 331,4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123 021,3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123 032,1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118 322,3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119 858,3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119 858,3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предоставление субсидий муниципальным бюджетным и автономным учреждениям на иные цели на содержание, обеспечение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деятельности, реализацию 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5 713,1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2 856,6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2 856,6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Проведение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281,2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11 4 01 25020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15 4 01 24270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дополнительное профессиональное образование муниципальных служащих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150 105,7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158 536,9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158 317,2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136 615,4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144 983,8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144 567,8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Аксайского района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«Доступная среда»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маломобильными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группами населения»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06 4 01 24550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«Социальная интеграция инвалидов и других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общество»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06 4 02 24110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антитеррористической защищённости объектов социальной сферы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09 4 02 24150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Организация акций, фестивалей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09 4 03 24160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135 470,3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143 985,4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143 626,2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 проект «Развитие культуры»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11 2 00 00000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государственную поддержку отрасли культуры  (Субсидии бюджетным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2 01 L5190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«Развитие культуры»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135 001,6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143 504,5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143 626,2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127 009,6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138 777,3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138 868,2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5 713,1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2 856,5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2 856,5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2 278,9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1 870,7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1 901,5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обязательного энергетического обследования и обслуживания приборов учета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15 1 00 24270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«Укрепление единства российской нации и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этнокультурное развитие народов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16 4 03 24660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16 4 03 24670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20 4 02 24310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13 490,3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13 553,1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13 749,4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13 490,3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13 553,1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13 749,4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13 490,3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13 553,1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13 749,4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5 531,0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5 586,3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5 686,5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967,0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6 544,0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6 609,5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6 675,6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244,1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11 4 03 21010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11 4 03 24200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11 4 03 25040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Управление образования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3 924 769,8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3 071 221,6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3 154 540,4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3 791 655,3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2 939 956,7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3 018 914,9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993 617,5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1 035 463,2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1 079 799,8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993 267,5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1 035 063,2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1 079 349,8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проект 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"Современные образовательные организации"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4 457,1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2 712,4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капитальный ремонт  образовательных организаций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01 S4550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4 457,1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2 712,4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988 810,4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1 032 350,8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1 079 349,8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2 178,3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3 305,4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3 437,6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356 030,1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375 712,8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394 861,6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693,0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693,0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7 135,4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3 287,0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3 377,6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02 4 01 24540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307,2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02 4 01 72460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622 865,3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649 056,9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676 672,8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09 4 02 24150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20 4 03 24310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2 670 565,3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1 775 971,2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1 808 166,2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2 670 565,3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1 775 971,2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1 808 166,2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Ю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7 735,1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Ю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51790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7 735,1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"Современные образовательные организации"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905 871,7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5 345,8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01 S4550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109 535,3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5 345,8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2 01 S4970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796 336,4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общего и дополнительного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1 756 958,5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1 761 275,1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1 798 815,9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5 658,0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5 079,7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5 282,9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188 256,3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189 283,4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195 725,1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1 667,0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1 667,0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87 427,1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90 941,3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83 862,3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02 4 02 24540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36 852,9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02 4 02 25020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государственных гарантий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02 4 02 72460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1 280 880,6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1 316 434,4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1 355 650,1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L3030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49 762,4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50 543,6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50 543,6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L3040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87 970,6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86 715,0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86 715,0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 реализацию инициативных проектов  (обмундирование отряда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юнармии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МБОУ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Мишкинская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СОШ)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S4642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спортивно-оздоровительного направления 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S4780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3 640,1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3 640,1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3 640,0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обучения по программам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S5250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14 951,5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15 549,8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15 549,9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59 127,0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59 240,8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60 665,2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58 732,0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58 845,8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60 270,2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58 732,0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58 845,8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60 270,2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43 409,0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43 438,1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44 354,0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автономным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функционирования модели персонифицированного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финансирования дополнительного образования детей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2 909,5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2 552,3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2 604,6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оплату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коммунальных услуг)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02 4 02 72460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10 986,9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11 428,8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11 885,0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16 4 03 24660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68 345,5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69 281,5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70 283,7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68 345,5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69 281,5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70 283,7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15 198,0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15 034,8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15 396,5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8 769,7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8 431,6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8 611,4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S3130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4 373,6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4 548,5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4 730,4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«Обеспечение реализации муниципальной программы Аксайского района «Развитие образования» и прочие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53 147,5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54 246,7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54 887,2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9 040,9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9 131,3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9 222,5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1 081,8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1 119,6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4 613,0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5 279,7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5 469,8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бюджетным учреждениям на выполнение муниципального задания (Исполнение судебных актов)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02 4 03 72040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6 291,7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6 530,1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6 778,2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02 4 03 72040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342,4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370,4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63 083,8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64 362,1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65 690,0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63 083,8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64 362,1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65 690,0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63 083,8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64 362,1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65 690,0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30 753,8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30 753,8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30 753,8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выплате компенсации родительской платы за присмотр и уход за детьми в образовательной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02 4 01 72180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02 4 01 72180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32 330,0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33 608,3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34 936,2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02 4 03 72220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02 4 03 72420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32 150,0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33 428,3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34 756,2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70 030,7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66 902,8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69 935,5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Отдел по физической культуре, спорту, туризму и работе с молодежью 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9 523,8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9 611,5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9 643,4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 «Развитие физической культуры и массового спорта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897,4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900,6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919,0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897,4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01 S3120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процессных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меропритий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патриотизма и гражданственности в молодежной среде»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03 4 02 24050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03 4 03 24050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03 4 04 00000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по работе с молодежью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 4 04 S3120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8 625,9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8 709,9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8 723,4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1 505,3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1 505,4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1 505,4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1 429,3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1 429,4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1 429,4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871,6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04 4 01 24070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Физкультурные и массовые спортивные мероприятия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04 4 01 24070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557,7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Повышение конкурентоспособности спортсменов Аксайского района на областной, всероссийской спортивных аренах 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04 4 02 24510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конкурентоспособности спортсменов Аксайского района на областной, всероссийской спортивных аренах  (Иные закупки товаров, работ и  услуг для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04 4 02 24510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09 4 03 24160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 физической культуры и спорта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7 120,6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7 120,6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7 120,6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6 559,7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6 631,0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6 624,7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909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04 4 01 00190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535,9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573,5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593,3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Управление коммунального и дорожного хозяйства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1 187 973,8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469 792,8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b/>
                <w:lang w:eastAsia="ru-RU"/>
              </w:rPr>
              <w:t>425 812,2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1 365,7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1 365,7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1 365,7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1 365,7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1 365,7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1 365,7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14 1 00 99990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Аксайского района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1 246,2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723 089,4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333 132,5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287 321,4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42 779,7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44 080,7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45 536,9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мероприятия по организации регулярных перевозок пассажиров и багажа на внутрирайонных маршрутах (Иные закупки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14 4 03 24750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680 309,7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289 051,8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241 784,5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680 309,7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289 051,8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241 784,5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2 И8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53 521,9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142 824,1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2 И8 A3940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43 224,3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142 824,1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результата, установленного соглашением о предоставлении межбюджетных трансфертов 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2 И8 A3940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10 297,6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14 2 01 00000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307 403,3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2 01 SД032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161 360,8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2 01 SД032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146 042,5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285 426,9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110 790,2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201 751,5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9Д140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99 379,3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110 790,2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126 013,4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9Д150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4 288,8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местного 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SД061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75 738,1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на ремонт   и  содержание автомобильных дорог  общего пользования местного значения с твердым покрытием до сельских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SД062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181 758,8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«Обеспечение функционирования и развития сети внутригородских,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внутрипоселковых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33 957,6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35 437,5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40 033,0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02 9Д140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33 957,6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35 437,5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40 033,0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463 518,7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135 294,6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137 125,1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443 676,2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115 251,9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116 837,4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436 994,6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107 920,3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108 791,5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436 994,6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107 920,3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108 791,5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проектно-сметной документации  объектов водопроводно-канализационного хозяйства (Бюджетные инвестиции)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08 4 02 24580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08 4 02 24590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переданных полномочий Аксайского района на осуществление полномочий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08 4 02 85050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S3660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176 085,2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31 347,5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31 347,5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S3660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126 199,4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38 384,2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39 249,2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водоотведению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SТ100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129 910,0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34 401,3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34 401,3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08 4 02 SТ100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1 241,8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279,2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Аксайского района «Охрана окружающей среды и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рациональное природопользование в Аксайском районе»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ликвидации мест несанкционированного размещения отходов  (Иные межбюджетные трансферты)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17 4 02 24700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19 842,5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20 042,7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20 287,7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19 842,5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20 042,7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20 287,7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19 842,5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20 042,7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20 287,7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18 365,2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18 498,3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18 681,5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14 4 01 00190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1 477,3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1 544,4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1 606,2</w:t>
            </w:r>
          </w:p>
        </w:tc>
      </w:tr>
      <w:tr w:rsidR="00CF3437" w:rsidRPr="00A808B0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A808B0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788 978,6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818 039,5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849 261,9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551,4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05 4 01 24350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(Исполнение судебных актов)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25 018,9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26 013,7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27 058,5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дополнительное профессиональное образование муниципальных служащих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24 995,3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25 995,1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27 034,9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24 995,3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25 995,1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27 034,9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24 995,3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25 995,1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27 034,9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организации и обеспечению отдыха и оздоровления детей, за исключением детей-сирот, детей, оставшихся без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попечения родителей, детей, находящихся в социально опасном положении, и одаренных детей, проживающих в малоимущих семьях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24 945,3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25 944,8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26 975,3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Здравоохранение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«Старшее поколение»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03 S4570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762 204,5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790 747,0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820 957,6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муниципальной пенсии за выслугу лет (Иные закупки товаров, работ и 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05 4 01 24080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05 4 01 24080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135 189,9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144 158,6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153 222,0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135 189,9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144 158,6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153 222,0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«Старшее поколение»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05 4 03 00000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135 189,9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144 158,6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153 222,0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05 4 03 00590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05 4 03 72260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134 515,9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143 484,6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152 548,0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410 064,9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419 675,6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432 161,0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410 064,9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419 675,6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432 161,0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2 Я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40 838,7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40 919,3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40 961,7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оказание государственной социальной помощи на основании социального контракта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отдельным категориям граждан   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2 Я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54040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40 838,7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40 919,3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40 961,7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369 226,2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378 756,3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391 199,3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05 4 01 52200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05 4 01 52200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2 124,6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2 209,5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05 4 01 52500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05 4 01 52500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40 294,1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37 815,8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37 817,3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05 4 01 72090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05 4 01 72090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146 416,4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152 061,8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157 922,4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32 127,8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33 358,6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34 636,0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материальной и иной помощи для погребения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1 329,8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1 383,4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1 439,1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 социальной поддержки тружеников тыла   (Иные закупки товаров, работ и  услуг для обеспечения государственных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05 4 01 72490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тружеников тыла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05 4 01 72490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421,4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456,7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2 123,3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2 206,0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2 292,2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05 4 01 72510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05 4 01 72510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35 674,1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37 058,6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38 499,0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05 4 01 72520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05 4 01 72520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89 867,5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93 372,2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96 997,3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05 4 01 75100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620,2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626,2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618,4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05 4 01 75110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05 4 01 75110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оказанию социальной помощи в виде адресной социальной выплаты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05 4 01 75120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оказанию социальной помощи в виде адресной социальной выплаты  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05 4 01 75120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77,8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176 904,7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186 062,0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193 513,2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176 904,7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186 062,0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193 513,2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176 904,7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186 062,0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193 513,2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 из многодетных семей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05 4 02 72150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 из многодетных семей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05 4 02 72150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95 984,2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110 258,4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114 689,1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предоставлению 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из малоимущих семей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05 4 02 72160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полномочий по предоставлению </w:t>
            </w: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05 4 02 72160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10 399,7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10 827,3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11 264,8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 пособия на ребенка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05 4 02 72170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05 4 02 72170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33 690,5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35 050,6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36 472,8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05 4 02 72210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05 4 02 72210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20 844,7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21 682,6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22 554,0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05 4 02 72240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05 4 02 72240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3 815,4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3 972,5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4 135,0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  (Иные закупки товаров</w:t>
            </w:r>
            <w:proofErr w:type="gram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, работ и  услуг для обеспечения государственных (муниципальных) нужд) 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05 4 02 72440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фенилкетонурией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 (Иные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05 4 02 72530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полномочий по предоставлению меры социальной поддержки семей, имеющих детей с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фенилкетонурией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05 4 02 72530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163,1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05 4 02 72540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05 4 02 72540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3 165,9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3 288,7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3 416,1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гражданам)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05 4 02 50840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7 910,1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32 818,7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33 624,5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34 835,1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32 818,7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33 624,5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34 835,1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32 818,7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33 624,5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34 835,1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926,3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935,5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2 024,6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1 666,6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1 663,3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28 068,0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29 112,1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30 198,1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05 4 01 72110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1 809,0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1 919,5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2 038,2</w:t>
            </w:r>
          </w:p>
        </w:tc>
      </w:tr>
      <w:tr w:rsidR="00CF3437" w:rsidRPr="00A808B0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A808B0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43 311,9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38 227,1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38 834,4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43 202,9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38 113,7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38 716,4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43 202,9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38 113,7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38 716,4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43 202,9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38 113,7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38 716,4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43 202,9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38 113,7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38 716,4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99 9 00 00110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22 647,3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22 999,9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23 220,0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99 9 00 00190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6 978,1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5 860,6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6 095,4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2 693,7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2 720,6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2 747,8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(Иные закупки товаров, работ и  услуг для обеспечения государственных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5 344,1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891,4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927,1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3 471,2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3 491,2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3 491,2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99 9 00 21010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Аксайского района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950,0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988,0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1 027,6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99 9 00 24340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1 022,5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1 063,4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1 106,0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109,0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CF3437" w:rsidRPr="00A808B0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A808B0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5 729,5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4 614,3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A808B0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08B0">
              <w:rPr>
                <w:rFonts w:ascii="Times New Roman" w:eastAsia="Times New Roman" w:hAnsi="Times New Roman" w:cs="Times New Roman"/>
                <w:b/>
                <w:lang w:eastAsia="ru-RU"/>
              </w:rPr>
              <w:t>41,5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5 729,5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4 614,3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5 729,5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4 614,3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5 729,5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4 614,3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5 729,5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4 614,3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99 9 00 59310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4 121,2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4 185,8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99 9 00 59310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387,0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 (Расходы на выплаты персоналу государственных (муниципальных) органов)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99 9 00 72290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1 296,8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F3437" w:rsidRPr="00CF3437" w:rsidTr="00CF3437">
        <w:trPr>
          <w:trHeight w:val="28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3437" w:rsidRPr="00CF3437" w:rsidRDefault="00CF3437" w:rsidP="00CF3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 бюджета Аксайского района (Уплата налогов, сборов и иных платежей)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99 9 00 99990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437" w:rsidRPr="00CF3437" w:rsidRDefault="00CF3437" w:rsidP="00CF3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3437">
              <w:rPr>
                <w:rFonts w:ascii="Times New Roman" w:eastAsia="Times New Roman" w:hAnsi="Times New Roman" w:cs="Times New Roman"/>
                <w:lang w:eastAsia="ru-RU"/>
              </w:rPr>
              <w:t>41,5</w:t>
            </w:r>
          </w:p>
        </w:tc>
      </w:tr>
    </w:tbl>
    <w:p w:rsidR="00D30803" w:rsidRDefault="00D30803">
      <w:pPr>
        <w:spacing w:after="0" w:line="240" w:lineRule="auto"/>
        <w:jc w:val="right"/>
      </w:pPr>
    </w:p>
    <w:sectPr w:rsidR="00D30803" w:rsidSect="0059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3126"/>
    <w:rsid w:val="00032389"/>
    <w:rsid w:val="000345CC"/>
    <w:rsid w:val="0004393E"/>
    <w:rsid w:val="000928F0"/>
    <w:rsid w:val="000953C1"/>
    <w:rsid w:val="00102518"/>
    <w:rsid w:val="00140907"/>
    <w:rsid w:val="001D59CF"/>
    <w:rsid w:val="002B37E4"/>
    <w:rsid w:val="00341BDA"/>
    <w:rsid w:val="003A72C1"/>
    <w:rsid w:val="00411D8D"/>
    <w:rsid w:val="004337CE"/>
    <w:rsid w:val="00453B0A"/>
    <w:rsid w:val="004672D2"/>
    <w:rsid w:val="00501098"/>
    <w:rsid w:val="00507427"/>
    <w:rsid w:val="00514D4D"/>
    <w:rsid w:val="00540DB5"/>
    <w:rsid w:val="00563D6F"/>
    <w:rsid w:val="00567719"/>
    <w:rsid w:val="00585E1C"/>
    <w:rsid w:val="00591224"/>
    <w:rsid w:val="005A1464"/>
    <w:rsid w:val="00622DF0"/>
    <w:rsid w:val="00645010"/>
    <w:rsid w:val="00646CB7"/>
    <w:rsid w:val="006827D7"/>
    <w:rsid w:val="0069416A"/>
    <w:rsid w:val="006B0092"/>
    <w:rsid w:val="006B3044"/>
    <w:rsid w:val="006C3E68"/>
    <w:rsid w:val="006C7CF2"/>
    <w:rsid w:val="006E161F"/>
    <w:rsid w:val="006E5FDD"/>
    <w:rsid w:val="00774D0C"/>
    <w:rsid w:val="00786791"/>
    <w:rsid w:val="007C399D"/>
    <w:rsid w:val="0080607B"/>
    <w:rsid w:val="0080793C"/>
    <w:rsid w:val="00814ABD"/>
    <w:rsid w:val="00836518"/>
    <w:rsid w:val="00891940"/>
    <w:rsid w:val="008C7021"/>
    <w:rsid w:val="0090293C"/>
    <w:rsid w:val="0096589C"/>
    <w:rsid w:val="009A6794"/>
    <w:rsid w:val="00A7744A"/>
    <w:rsid w:val="00A808B0"/>
    <w:rsid w:val="00AA1F58"/>
    <w:rsid w:val="00AA46E5"/>
    <w:rsid w:val="00AB25CF"/>
    <w:rsid w:val="00AF4E28"/>
    <w:rsid w:val="00B012AE"/>
    <w:rsid w:val="00BC5E7C"/>
    <w:rsid w:val="00C20F48"/>
    <w:rsid w:val="00CC3126"/>
    <w:rsid w:val="00CD752A"/>
    <w:rsid w:val="00CF15B0"/>
    <w:rsid w:val="00CF1CB9"/>
    <w:rsid w:val="00CF3437"/>
    <w:rsid w:val="00D30803"/>
    <w:rsid w:val="00D4475F"/>
    <w:rsid w:val="00D637B0"/>
    <w:rsid w:val="00D72116"/>
    <w:rsid w:val="00DF65CE"/>
    <w:rsid w:val="00E11D69"/>
    <w:rsid w:val="00E1394B"/>
    <w:rsid w:val="00E32098"/>
    <w:rsid w:val="00E80473"/>
    <w:rsid w:val="00E8747C"/>
    <w:rsid w:val="00EA1046"/>
    <w:rsid w:val="00EF771A"/>
    <w:rsid w:val="00F06C0C"/>
    <w:rsid w:val="00FA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8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8F0"/>
    <w:rPr>
      <w:color w:val="800080"/>
      <w:u w:val="single"/>
    </w:rPr>
  </w:style>
  <w:style w:type="paragraph" w:customStyle="1" w:styleId="font5">
    <w:name w:val="font5"/>
    <w:basedOn w:val="a"/>
    <w:rsid w:val="00092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092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rsid w:val="000928F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6">
    <w:name w:val="xl66"/>
    <w:basedOn w:val="a"/>
    <w:rsid w:val="000928F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7">
    <w:name w:val="xl67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8">
    <w:name w:val="xl68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0">
    <w:name w:val="xl70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2">
    <w:name w:val="xl72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6">
    <w:name w:val="xl76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7">
    <w:name w:val="xl77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9">
    <w:name w:val="xl79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2">
    <w:name w:val="xl82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4">
    <w:name w:val="xl84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5">
    <w:name w:val="xl85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6">
    <w:name w:val="xl86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7">
    <w:name w:val="xl87"/>
    <w:basedOn w:val="a"/>
    <w:rsid w:val="000928F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0928F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9">
    <w:name w:val="xl89"/>
    <w:basedOn w:val="a"/>
    <w:rsid w:val="000928F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0928F0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0928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0928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"/>
    <w:rsid w:val="000928F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0928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5">
    <w:name w:val="xl95"/>
    <w:basedOn w:val="a"/>
    <w:rsid w:val="000928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7">
    <w:name w:val="xl97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8">
    <w:name w:val="xl98"/>
    <w:basedOn w:val="a"/>
    <w:rsid w:val="000928F0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9">
    <w:name w:val="xl99"/>
    <w:basedOn w:val="a"/>
    <w:rsid w:val="000928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0">
    <w:name w:val="xl100"/>
    <w:basedOn w:val="a"/>
    <w:rsid w:val="000928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"/>
    <w:rsid w:val="000928F0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2">
    <w:name w:val="xl102"/>
    <w:basedOn w:val="a"/>
    <w:rsid w:val="000928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0928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"/>
    <w:rsid w:val="000928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5">
    <w:name w:val="xl105"/>
    <w:basedOn w:val="a"/>
    <w:rsid w:val="00092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font7">
    <w:name w:val="font7"/>
    <w:basedOn w:val="a"/>
    <w:rsid w:val="001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1D5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1D5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1D5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8">
    <w:name w:val="font8"/>
    <w:basedOn w:val="a"/>
    <w:rsid w:val="008365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nt9">
    <w:name w:val="font9"/>
    <w:basedOn w:val="a"/>
    <w:rsid w:val="0083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563D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65</Pages>
  <Words>15954</Words>
  <Characters>90942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Безроднова</dc:creator>
  <cp:lastModifiedBy>Бондарева</cp:lastModifiedBy>
  <cp:revision>23</cp:revision>
  <cp:lastPrinted>2019-12-24T13:11:00Z</cp:lastPrinted>
  <dcterms:created xsi:type="dcterms:W3CDTF">2020-11-13T10:19:00Z</dcterms:created>
  <dcterms:modified xsi:type="dcterms:W3CDTF">2024-10-30T10:19:00Z</dcterms:modified>
</cp:coreProperties>
</file>